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新型冠状病毒疫情捐款捐物表</w:t>
      </w:r>
    </w:p>
    <w:tbl>
      <w:tblPr>
        <w:tblStyle w:val="4"/>
        <w:tblW w:w="10774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5"/>
        <w:gridCol w:w="6662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序号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时间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捐赠（单位或个人）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1.28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臧玉宁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1.28</w:t>
            </w:r>
          </w:p>
        </w:tc>
        <w:tc>
          <w:tcPr>
            <w:tcW w:w="6662" w:type="dxa"/>
          </w:tcPr>
          <w:p>
            <w:pPr>
              <w:tabs>
                <w:tab w:val="left" w:pos="7689"/>
              </w:tabs>
              <w:ind w:right="3293" w:rightChars="1568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孟丽娟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1.28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张健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1.29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徐一萌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1.29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李汉光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1.29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康庆国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1.30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张亮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1.30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金多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1.30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范璐璐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1.31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郭庆杰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1,600.00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辽宁中兴线缆有限公司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辽宁林昌地产集团有限公司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任宝新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2.03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辽宁鑫兴阿特彩科技有限公司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21,080.00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2.03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营口市民政局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11,100.00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2.03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营口市民政事务中心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61,275.00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2.04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营口市慈善总会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2.04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刘月娥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2.04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营口股权（创业）投资引导基金管理有限公司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2.04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营口天华置业有限公司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536,000.00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2.05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营口农村商业银行股份有限公司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59,020.00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2.06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赵楠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2.07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李青泽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2.08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梁芷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2.12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阎志芳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2.13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营口市养老院25名老人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3,111.00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2.13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李敬东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2.13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鸿盛集团-辽宁新洪源环保材料有限公司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2.19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郭庆杰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李敏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明亮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陈美娜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焦艳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农工党盖州市组委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李欣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梁与勇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马艳霞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10,000.00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车亦达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2.20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罗小凤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2.27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姜广信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2.29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张亮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3.02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张艳玲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3.02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洪媛媛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3.02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王竞浩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3.11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营口市实验中学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2，300.00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3.11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红塔辽宁烟草有限责任营口卷烟厂公司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7，040.00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3.11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营口市第十七中学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6，500.00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3.11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营口市第六中学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5，800.00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3.11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辽宁省烟草公司营口市公司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13，000.00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3.16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江滨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3.16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营口市渔业协会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32，800.00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3.16</w:t>
            </w:r>
          </w:p>
        </w:tc>
        <w:tc>
          <w:tcPr>
            <w:tcW w:w="666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苏海昌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1，000.00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1，289,926.10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both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物资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both"/>
              <w:rPr>
                <w:rFonts w:hint="eastAsia"/>
                <w:b w:val="0"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eastAsia="zh-CN"/>
              </w:rPr>
              <w:t>营口阳光大药房捐赠消毒液</w:t>
            </w: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50桶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eastAsia="zh-CN"/>
              </w:rPr>
              <w:t>价值</w:t>
            </w: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both"/>
              <w:rPr>
                <w:rFonts w:hint="eastAsia"/>
                <w:b w:val="0"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eastAsia="zh-CN"/>
              </w:rPr>
              <w:t>营口农佳嫂捐赠玉米粉</w:t>
            </w: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10吨、玉米糁10吨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eastAsia="zh-CN"/>
              </w:rPr>
              <w:t>价值</w:t>
            </w: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160000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both"/>
              <w:rPr>
                <w:rFonts w:hint="eastAsia"/>
                <w:b w:val="0"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1985" w:type="dxa"/>
          </w:tcPr>
          <w:p>
            <w:pPr>
              <w:jc w:val="center"/>
              <w:rPr>
                <w:rFonts w:hint="default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lang w:val="en-US" w:eastAsia="zh-CN"/>
              </w:rPr>
              <w:t>161500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both"/>
              <w:rPr>
                <w:rFonts w:hint="eastAsia"/>
                <w:b/>
                <w:bCs w:val="0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b/>
                <w:bCs w:val="0"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hint="eastAsia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1451426.1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35E"/>
    <w:rsid w:val="00014389"/>
    <w:rsid w:val="00035392"/>
    <w:rsid w:val="00251CDB"/>
    <w:rsid w:val="00287805"/>
    <w:rsid w:val="0032360D"/>
    <w:rsid w:val="00364416"/>
    <w:rsid w:val="0039600D"/>
    <w:rsid w:val="004D3A8D"/>
    <w:rsid w:val="005222F1"/>
    <w:rsid w:val="005A04A0"/>
    <w:rsid w:val="006048C1"/>
    <w:rsid w:val="006050AC"/>
    <w:rsid w:val="00670A57"/>
    <w:rsid w:val="006C014D"/>
    <w:rsid w:val="006C25D8"/>
    <w:rsid w:val="007263A1"/>
    <w:rsid w:val="007B1EA6"/>
    <w:rsid w:val="008266B3"/>
    <w:rsid w:val="009043FD"/>
    <w:rsid w:val="00926A1D"/>
    <w:rsid w:val="0093135E"/>
    <w:rsid w:val="00994CAF"/>
    <w:rsid w:val="009B3A2D"/>
    <w:rsid w:val="009D01F7"/>
    <w:rsid w:val="00A04A66"/>
    <w:rsid w:val="00A65075"/>
    <w:rsid w:val="00A70232"/>
    <w:rsid w:val="00AA2877"/>
    <w:rsid w:val="00B17684"/>
    <w:rsid w:val="00B3676D"/>
    <w:rsid w:val="00B55386"/>
    <w:rsid w:val="00D00F4F"/>
    <w:rsid w:val="00D308CB"/>
    <w:rsid w:val="00DB3A72"/>
    <w:rsid w:val="00ED6B31"/>
    <w:rsid w:val="00EF732A"/>
    <w:rsid w:val="00F306D4"/>
    <w:rsid w:val="5DA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6"/>
      <w:szCs w:val="16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190</Words>
  <Characters>1089</Characters>
  <Lines>9</Lines>
  <Paragraphs>2</Paragraphs>
  <TotalTime>137</TotalTime>
  <ScaleCrop>false</ScaleCrop>
  <LinksUpToDate>false</LinksUpToDate>
  <CharactersWithSpaces>1277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2020-02-02T02:21:00Z</dcterms:created>
  <dc:creator>administrator</dc:creator>
  <cp:lastModifiedBy>木马1370221735</cp:lastModifiedBy>
  <cp:lastPrinted>2020-02-05T02:05:00Z</cp:lastPrinted>
  <dcterms:modified xsi:type="dcterms:W3CDTF">2020-03-25T01:19:47Z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